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9A65" w14:textId="77777777" w:rsidR="00D24086" w:rsidRPr="0076544B" w:rsidRDefault="00E815DD" w:rsidP="00E815DD">
      <w:pPr>
        <w:tabs>
          <w:tab w:val="left" w:pos="6693"/>
        </w:tabs>
        <w:rPr>
          <w:rFonts w:ascii="Arial" w:hAnsi="Arial"/>
          <w:b/>
          <w:i/>
          <w:sz w:val="28"/>
          <w:szCs w:val="34"/>
        </w:rPr>
      </w:pPr>
      <w:r>
        <w:rPr>
          <w:rFonts w:ascii="Arial" w:hAnsi="Arial"/>
          <w:b/>
          <w:i/>
          <w:sz w:val="34"/>
          <w:szCs w:val="34"/>
        </w:rPr>
        <w:tab/>
      </w:r>
      <w:r>
        <w:rPr>
          <w:rFonts w:ascii="Arial" w:hAnsi="Arial"/>
          <w:b/>
          <w:i/>
          <w:sz w:val="34"/>
          <w:szCs w:val="34"/>
        </w:rPr>
        <w:tab/>
      </w:r>
      <w:r>
        <w:rPr>
          <w:rFonts w:ascii="Arial" w:hAnsi="Arial"/>
          <w:b/>
          <w:i/>
          <w:sz w:val="34"/>
          <w:szCs w:val="34"/>
        </w:rPr>
        <w:tab/>
      </w:r>
      <w:r>
        <w:rPr>
          <w:rFonts w:ascii="Arial" w:hAnsi="Arial"/>
          <w:b/>
          <w:i/>
          <w:sz w:val="34"/>
          <w:szCs w:val="34"/>
        </w:rPr>
        <w:tab/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1"/>
        <w:gridCol w:w="4174"/>
      </w:tblGrid>
      <w:tr w:rsidR="00985E39" w:rsidRPr="00406E6B" w14:paraId="4C3611CD" w14:textId="77777777" w:rsidTr="005C3DD9">
        <w:trPr>
          <w:trHeight w:val="248"/>
        </w:trPr>
        <w:tc>
          <w:tcPr>
            <w:tcW w:w="10915" w:type="dxa"/>
            <w:gridSpan w:val="2"/>
            <w:shd w:val="clear" w:color="737373" w:fill="BFBFBF"/>
          </w:tcPr>
          <w:p w14:paraId="18A9FC05" w14:textId="77777777" w:rsidR="00985E39" w:rsidRPr="00406E6B" w:rsidRDefault="00985E39" w:rsidP="00070CF5">
            <w:pPr>
              <w:spacing w:before="20" w:after="20"/>
              <w:rPr>
                <w:rFonts w:ascii="Arial" w:hAnsi="Arial"/>
                <w:b/>
                <w:sz w:val="21"/>
              </w:rPr>
            </w:pPr>
            <w:r w:rsidRPr="00406E6B">
              <w:rPr>
                <w:rFonts w:ascii="Arial" w:hAnsi="Arial"/>
                <w:b/>
                <w:sz w:val="21"/>
              </w:rPr>
              <w:t>PROSPECTIVE STUDENT’S DETAILS</w:t>
            </w:r>
          </w:p>
        </w:tc>
      </w:tr>
      <w:tr w:rsidR="00985E39" w:rsidRPr="009D0FA4" w14:paraId="20203227" w14:textId="77777777" w:rsidTr="005C3DD9">
        <w:trPr>
          <w:trHeight w:val="248"/>
        </w:trPr>
        <w:tc>
          <w:tcPr>
            <w:tcW w:w="6804" w:type="dxa"/>
          </w:tcPr>
          <w:p w14:paraId="5155B1F9" w14:textId="77777777" w:rsidR="00985E39" w:rsidRPr="002011F2" w:rsidRDefault="00985E39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First name:                         </w:t>
            </w:r>
            <w:r w:rsidR="009A548B" w:rsidRPr="002011F2">
              <w:rPr>
                <w:rFonts w:ascii="Arial" w:hAnsi="Arial"/>
                <w:sz w:val="21"/>
                <w:szCs w:val="21"/>
              </w:rPr>
              <w:t xml:space="preserve">     Last name:</w:t>
            </w:r>
          </w:p>
        </w:tc>
        <w:tc>
          <w:tcPr>
            <w:tcW w:w="4111" w:type="dxa"/>
          </w:tcPr>
          <w:p w14:paraId="5F9988C1" w14:textId="77777777" w:rsidR="00985E39" w:rsidRPr="002011F2" w:rsidRDefault="00985E39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b/>
                <w:sz w:val="21"/>
                <w:szCs w:val="21"/>
              </w:rPr>
              <w:t>Date of Birth</w:t>
            </w:r>
            <w:r w:rsidRPr="002011F2">
              <w:rPr>
                <w:rFonts w:ascii="Arial" w:hAnsi="Arial"/>
                <w:sz w:val="21"/>
                <w:szCs w:val="21"/>
              </w:rPr>
              <w:t>:</w:t>
            </w:r>
          </w:p>
        </w:tc>
      </w:tr>
      <w:tr w:rsidR="00F7679C" w:rsidRPr="009D0FA4" w14:paraId="23824CB9" w14:textId="77777777" w:rsidTr="005C3DD9">
        <w:trPr>
          <w:trHeight w:val="258"/>
        </w:trPr>
        <w:tc>
          <w:tcPr>
            <w:tcW w:w="6804" w:type="dxa"/>
          </w:tcPr>
          <w:p w14:paraId="0E30B413" w14:textId="77777777" w:rsidR="00F7679C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Residential address:</w:t>
            </w:r>
          </w:p>
        </w:tc>
        <w:tc>
          <w:tcPr>
            <w:tcW w:w="4111" w:type="dxa"/>
          </w:tcPr>
          <w:p w14:paraId="7D78EF53" w14:textId="77777777" w:rsidR="00F7679C" w:rsidRPr="002011F2" w:rsidRDefault="00F7679C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b/>
                <w:sz w:val="21"/>
                <w:szCs w:val="21"/>
              </w:rPr>
              <w:t>Gender</w:t>
            </w:r>
            <w:r w:rsidRPr="002011F2">
              <w:rPr>
                <w:rFonts w:ascii="Arial" w:hAnsi="Arial"/>
                <w:sz w:val="21"/>
                <w:szCs w:val="21"/>
              </w:rPr>
              <w:t xml:space="preserve">: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Female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Male</w:t>
            </w:r>
          </w:p>
        </w:tc>
      </w:tr>
      <w:tr w:rsidR="00A4222C" w:rsidRPr="009D0FA4" w14:paraId="5D903842" w14:textId="77777777" w:rsidTr="005C3DD9">
        <w:trPr>
          <w:trHeight w:val="258"/>
        </w:trPr>
        <w:tc>
          <w:tcPr>
            <w:tcW w:w="6804" w:type="dxa"/>
          </w:tcPr>
          <w:p w14:paraId="58C61B90" w14:textId="77777777" w:rsidR="00A4222C" w:rsidRPr="002011F2" w:rsidRDefault="00A4222C" w:rsidP="00406D79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111" w:type="dxa"/>
            <w:vMerge w:val="restart"/>
          </w:tcPr>
          <w:p w14:paraId="431C52A8" w14:textId="643DCA0B" w:rsidR="00A4222C" w:rsidRPr="002011F2" w:rsidRDefault="00A4222C" w:rsidP="00406D79">
            <w:pPr>
              <w:rPr>
                <w:rFonts w:ascii="Arial" w:hAnsi="Arial"/>
                <w:b/>
                <w:sz w:val="21"/>
                <w:szCs w:val="21"/>
              </w:rPr>
            </w:pPr>
            <w:r w:rsidRPr="002011F2">
              <w:rPr>
                <w:rFonts w:ascii="Arial" w:hAnsi="Arial"/>
                <w:b/>
                <w:sz w:val="21"/>
                <w:szCs w:val="21"/>
              </w:rPr>
              <w:t>Year to be enrolled</w:t>
            </w:r>
            <w:r w:rsidR="00C26B52">
              <w:rPr>
                <w:rFonts w:ascii="Arial" w:hAnsi="Arial"/>
                <w:b/>
                <w:sz w:val="21"/>
                <w:szCs w:val="21"/>
              </w:rPr>
              <w:t xml:space="preserve"> – Prep 202</w:t>
            </w:r>
            <w:r w:rsidR="00D003AD">
              <w:rPr>
                <w:rFonts w:ascii="Arial" w:hAnsi="Arial"/>
                <w:b/>
                <w:sz w:val="21"/>
                <w:szCs w:val="21"/>
              </w:rPr>
              <w:t>6</w:t>
            </w:r>
            <w:r w:rsidR="00C26B52">
              <w:rPr>
                <w:rFonts w:ascii="Arial" w:hAnsi="Arial"/>
                <w:b/>
                <w:sz w:val="21"/>
                <w:szCs w:val="21"/>
              </w:rPr>
              <w:t xml:space="preserve"> only</w:t>
            </w:r>
            <w:r w:rsidRPr="002011F2">
              <w:rPr>
                <w:rFonts w:ascii="Arial" w:hAnsi="Arial"/>
                <w:b/>
                <w:sz w:val="21"/>
                <w:szCs w:val="21"/>
              </w:rPr>
              <w:t xml:space="preserve">:  </w:t>
            </w:r>
          </w:p>
          <w:p w14:paraId="309BCDB9" w14:textId="300DE729" w:rsidR="00196254" w:rsidRDefault="00196254" w:rsidP="00196254">
            <w:pPr>
              <w:rPr>
                <w:rFonts w:ascii="Arial" w:hAnsi="Arial"/>
                <w:i/>
                <w:sz w:val="20"/>
                <w:szCs w:val="21"/>
              </w:rPr>
            </w:pPr>
            <w:r w:rsidRPr="00DD06AE">
              <w:rPr>
                <w:rFonts w:ascii="Arial" w:hAnsi="Arial"/>
                <w:i/>
                <w:sz w:val="20"/>
                <w:szCs w:val="21"/>
              </w:rPr>
              <w:t>(</w:t>
            </w:r>
            <w:r w:rsidR="00111DF2">
              <w:rPr>
                <w:rFonts w:ascii="Arial" w:hAnsi="Arial"/>
                <w:i/>
                <w:sz w:val="20"/>
                <w:szCs w:val="21"/>
              </w:rPr>
              <w:t>C</w:t>
            </w:r>
            <w:r w:rsidRPr="00DD06AE">
              <w:rPr>
                <w:rFonts w:ascii="Arial" w:hAnsi="Arial"/>
                <w:i/>
                <w:sz w:val="20"/>
                <w:szCs w:val="21"/>
              </w:rPr>
              <w:t>hildren born 1 July 20</w:t>
            </w:r>
            <w:r w:rsidR="00D003AD">
              <w:rPr>
                <w:rFonts w:ascii="Arial" w:hAnsi="Arial"/>
                <w:i/>
                <w:sz w:val="20"/>
                <w:szCs w:val="21"/>
              </w:rPr>
              <w:t>20</w:t>
            </w:r>
            <w:r w:rsidR="003F0B41">
              <w:rPr>
                <w:rFonts w:ascii="Arial" w:hAnsi="Arial"/>
                <w:i/>
                <w:sz w:val="20"/>
                <w:szCs w:val="21"/>
              </w:rPr>
              <w:t xml:space="preserve"> – 30 June 20</w:t>
            </w:r>
            <w:r w:rsidR="00111DF2">
              <w:rPr>
                <w:rFonts w:ascii="Arial" w:hAnsi="Arial"/>
                <w:i/>
                <w:sz w:val="20"/>
                <w:szCs w:val="21"/>
              </w:rPr>
              <w:t>2</w:t>
            </w:r>
            <w:r w:rsidR="00D003AD">
              <w:rPr>
                <w:rFonts w:ascii="Arial" w:hAnsi="Arial"/>
                <w:i/>
                <w:sz w:val="20"/>
                <w:szCs w:val="21"/>
              </w:rPr>
              <w:t>1</w:t>
            </w:r>
            <w:r w:rsidRPr="00DD06AE">
              <w:rPr>
                <w:rFonts w:ascii="Arial" w:hAnsi="Arial"/>
                <w:i/>
                <w:sz w:val="20"/>
                <w:szCs w:val="21"/>
              </w:rPr>
              <w:t>)</w:t>
            </w:r>
          </w:p>
          <w:p w14:paraId="6430121D" w14:textId="77777777" w:rsidR="008463D5" w:rsidRDefault="008463D5" w:rsidP="00406D79">
            <w:pPr>
              <w:rPr>
                <w:rFonts w:ascii="Arial" w:hAnsi="Arial"/>
                <w:sz w:val="21"/>
                <w:szCs w:val="21"/>
              </w:rPr>
            </w:pPr>
          </w:p>
          <w:p w14:paraId="2333CF8F" w14:textId="02C70137" w:rsidR="00196254" w:rsidRPr="002011F2" w:rsidRDefault="00111DF2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>
              <w:rPr>
                <w:rFonts w:ascii="Arial" w:hAnsi="Arial"/>
                <w:sz w:val="21"/>
                <w:szCs w:val="21"/>
              </w:rPr>
              <w:t xml:space="preserve"> Prep 202</w:t>
            </w:r>
            <w:r w:rsidR="00D003AD">
              <w:rPr>
                <w:rFonts w:ascii="Arial" w:hAnsi="Arial"/>
                <w:sz w:val="21"/>
                <w:szCs w:val="21"/>
              </w:rPr>
              <w:t>6</w:t>
            </w:r>
            <w:r>
              <w:rPr>
                <w:rFonts w:ascii="Arial" w:hAnsi="Arial"/>
                <w:sz w:val="21"/>
                <w:szCs w:val="21"/>
              </w:rPr>
              <w:t xml:space="preserve"> (resides in catchment)</w:t>
            </w:r>
          </w:p>
          <w:p w14:paraId="15AE5F71" w14:textId="5A849EFF" w:rsidR="00A4222C" w:rsidRPr="002011F2" w:rsidRDefault="00111DF2" w:rsidP="00406D79">
            <w:pPr>
              <w:rPr>
                <w:rFonts w:ascii="Arial" w:hAnsi="Arial"/>
                <w:sz w:val="21"/>
                <w:szCs w:val="21"/>
              </w:rPr>
            </w:pPr>
            <w:r w:rsidRPr="00111DF2">
              <w:rPr>
                <w:rFonts w:ascii="Arial" w:hAnsi="Arial"/>
                <w:sz w:val="21"/>
                <w:szCs w:val="21"/>
              </w:rPr>
              <w:t>https://www.qgso.qld.gov.au/maps/edmap/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</w:tr>
      <w:tr w:rsidR="009A548B" w:rsidRPr="009D0FA4" w14:paraId="421AC1EE" w14:textId="77777777" w:rsidTr="005C3DD9">
        <w:trPr>
          <w:trHeight w:val="248"/>
        </w:trPr>
        <w:tc>
          <w:tcPr>
            <w:tcW w:w="6804" w:type="dxa"/>
          </w:tcPr>
          <w:p w14:paraId="00CB1D63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Australian citizen: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Yes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No (Visa subclass _______________)</w:t>
            </w:r>
          </w:p>
        </w:tc>
        <w:tc>
          <w:tcPr>
            <w:tcW w:w="4111" w:type="dxa"/>
            <w:vMerge/>
          </w:tcPr>
          <w:p w14:paraId="0B33178A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9A548B" w:rsidRPr="009D0FA4" w14:paraId="5204F732" w14:textId="77777777" w:rsidTr="005C3DD9">
        <w:trPr>
          <w:trHeight w:val="248"/>
        </w:trPr>
        <w:tc>
          <w:tcPr>
            <w:tcW w:w="6804" w:type="dxa"/>
          </w:tcPr>
          <w:p w14:paraId="178EA0AA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Birth Certificate provided: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Yes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No</w:t>
            </w:r>
          </w:p>
        </w:tc>
        <w:tc>
          <w:tcPr>
            <w:tcW w:w="4111" w:type="dxa"/>
            <w:vMerge/>
          </w:tcPr>
          <w:p w14:paraId="55B669C8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9A548B" w:rsidRPr="009D0FA4" w14:paraId="12D318E9" w14:textId="77777777" w:rsidTr="005C3DD9">
        <w:trPr>
          <w:trHeight w:val="258"/>
        </w:trPr>
        <w:tc>
          <w:tcPr>
            <w:tcW w:w="6804" w:type="dxa"/>
          </w:tcPr>
          <w:p w14:paraId="238C1554" w14:textId="77777777" w:rsidR="00746F9B" w:rsidRDefault="009A548B" w:rsidP="00E50196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Current </w:t>
            </w:r>
            <w:r w:rsidR="00013339">
              <w:rPr>
                <w:rFonts w:ascii="Arial" w:hAnsi="Arial"/>
                <w:sz w:val="21"/>
                <w:szCs w:val="21"/>
              </w:rPr>
              <w:t>kindy/</w:t>
            </w:r>
            <w:r w:rsidR="00E50196">
              <w:rPr>
                <w:rFonts w:ascii="Arial" w:hAnsi="Arial"/>
                <w:sz w:val="21"/>
                <w:szCs w:val="21"/>
              </w:rPr>
              <w:t xml:space="preserve"> child care centre</w:t>
            </w:r>
            <w:r w:rsidR="00196254">
              <w:rPr>
                <w:rFonts w:ascii="Arial" w:hAnsi="Arial"/>
                <w:sz w:val="21"/>
                <w:szCs w:val="21"/>
              </w:rPr>
              <w:t>:</w:t>
            </w:r>
          </w:p>
          <w:p w14:paraId="501AFB06" w14:textId="77777777" w:rsidR="004632FF" w:rsidRPr="002011F2" w:rsidRDefault="004632FF" w:rsidP="00E50196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111" w:type="dxa"/>
            <w:vMerge/>
          </w:tcPr>
          <w:p w14:paraId="361D0845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9A548B" w:rsidRPr="00406E6B" w14:paraId="140E6308" w14:textId="77777777" w:rsidTr="005C3DD9">
        <w:trPr>
          <w:trHeight w:val="248"/>
        </w:trPr>
        <w:tc>
          <w:tcPr>
            <w:tcW w:w="10915" w:type="dxa"/>
            <w:gridSpan w:val="2"/>
            <w:shd w:val="clear" w:color="666666" w:fill="BFBFBF"/>
          </w:tcPr>
          <w:p w14:paraId="476F4DF4" w14:textId="77777777" w:rsidR="009A548B" w:rsidRPr="002011F2" w:rsidRDefault="009A548B" w:rsidP="00070CF5">
            <w:pPr>
              <w:spacing w:before="20" w:after="20"/>
              <w:rPr>
                <w:rFonts w:ascii="Arial" w:hAnsi="Arial"/>
                <w:b/>
                <w:sz w:val="21"/>
                <w:szCs w:val="21"/>
              </w:rPr>
            </w:pPr>
            <w:r w:rsidRPr="002011F2">
              <w:rPr>
                <w:rFonts w:ascii="Arial" w:hAnsi="Arial"/>
                <w:b/>
                <w:sz w:val="21"/>
                <w:szCs w:val="21"/>
              </w:rPr>
              <w:t>PARENT/ CARER 1 DETAILS</w:t>
            </w:r>
          </w:p>
        </w:tc>
      </w:tr>
      <w:tr w:rsidR="009A548B" w:rsidRPr="009D0FA4" w14:paraId="26C463CA" w14:textId="77777777" w:rsidTr="003346AC">
        <w:trPr>
          <w:trHeight w:val="258"/>
        </w:trPr>
        <w:tc>
          <w:tcPr>
            <w:tcW w:w="6804" w:type="dxa"/>
          </w:tcPr>
          <w:p w14:paraId="06F9F823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Title (tick relevant)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Mr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Mrs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Miss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Dr  </w:t>
            </w:r>
          </w:p>
        </w:tc>
        <w:tc>
          <w:tcPr>
            <w:tcW w:w="4111" w:type="dxa"/>
          </w:tcPr>
          <w:p w14:paraId="3EB0FC1B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Phone – home: </w:t>
            </w:r>
          </w:p>
        </w:tc>
      </w:tr>
      <w:tr w:rsidR="009A548B" w:rsidRPr="009D0FA4" w14:paraId="22792E55" w14:textId="77777777" w:rsidTr="003346AC">
        <w:trPr>
          <w:trHeight w:val="248"/>
        </w:trPr>
        <w:tc>
          <w:tcPr>
            <w:tcW w:w="6804" w:type="dxa"/>
          </w:tcPr>
          <w:p w14:paraId="5734F6E7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First name:                         Last name:</w:t>
            </w:r>
          </w:p>
        </w:tc>
        <w:tc>
          <w:tcPr>
            <w:tcW w:w="4111" w:type="dxa"/>
          </w:tcPr>
          <w:p w14:paraId="25F0D070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Phone – work:</w:t>
            </w:r>
          </w:p>
        </w:tc>
      </w:tr>
      <w:tr w:rsidR="009A548B" w:rsidRPr="009D0FA4" w14:paraId="729824E1" w14:textId="77777777" w:rsidTr="003346AC">
        <w:trPr>
          <w:trHeight w:val="248"/>
        </w:trPr>
        <w:tc>
          <w:tcPr>
            <w:tcW w:w="6804" w:type="dxa"/>
          </w:tcPr>
          <w:p w14:paraId="1DF33DF6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Residential address (if different to the child):</w:t>
            </w:r>
          </w:p>
        </w:tc>
        <w:tc>
          <w:tcPr>
            <w:tcW w:w="4111" w:type="dxa"/>
          </w:tcPr>
          <w:p w14:paraId="179CB9FF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Phone – mobile:</w:t>
            </w:r>
          </w:p>
        </w:tc>
      </w:tr>
      <w:tr w:rsidR="009A548B" w:rsidRPr="009D0FA4" w14:paraId="6A527EA6" w14:textId="77777777" w:rsidTr="003346AC">
        <w:trPr>
          <w:trHeight w:val="258"/>
        </w:trPr>
        <w:tc>
          <w:tcPr>
            <w:tcW w:w="6804" w:type="dxa"/>
          </w:tcPr>
          <w:p w14:paraId="51CBC340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10E3D4D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Date:</w:t>
            </w:r>
          </w:p>
        </w:tc>
      </w:tr>
      <w:tr w:rsidR="009A548B" w:rsidRPr="009D0FA4" w14:paraId="47E54557" w14:textId="77777777" w:rsidTr="003346AC">
        <w:trPr>
          <w:trHeight w:val="248"/>
        </w:trPr>
        <w:tc>
          <w:tcPr>
            <w:tcW w:w="6804" w:type="dxa"/>
          </w:tcPr>
          <w:p w14:paraId="79D191AC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Email address:</w:t>
            </w:r>
          </w:p>
        </w:tc>
        <w:tc>
          <w:tcPr>
            <w:tcW w:w="4111" w:type="dxa"/>
          </w:tcPr>
          <w:p w14:paraId="77CE7ED9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Signature:</w:t>
            </w:r>
          </w:p>
        </w:tc>
      </w:tr>
      <w:tr w:rsidR="009A548B" w:rsidRPr="00406E6B" w14:paraId="7D148C1E" w14:textId="77777777" w:rsidTr="005C3DD9">
        <w:trPr>
          <w:trHeight w:val="248"/>
        </w:trPr>
        <w:tc>
          <w:tcPr>
            <w:tcW w:w="10915" w:type="dxa"/>
            <w:gridSpan w:val="2"/>
            <w:shd w:val="clear" w:color="666666" w:fill="BFBFBF"/>
          </w:tcPr>
          <w:p w14:paraId="41A1F3D8" w14:textId="77777777" w:rsidR="009A548B" w:rsidRPr="002011F2" w:rsidRDefault="009A548B" w:rsidP="00070CF5">
            <w:pPr>
              <w:spacing w:before="20" w:after="20"/>
              <w:rPr>
                <w:rFonts w:ascii="Arial" w:hAnsi="Arial"/>
                <w:b/>
                <w:sz w:val="21"/>
                <w:szCs w:val="21"/>
              </w:rPr>
            </w:pPr>
            <w:r w:rsidRPr="002011F2">
              <w:rPr>
                <w:rFonts w:ascii="Arial" w:hAnsi="Arial"/>
                <w:b/>
                <w:sz w:val="21"/>
                <w:szCs w:val="21"/>
              </w:rPr>
              <w:t>PARENT/ CARER 2 DETAILS</w:t>
            </w:r>
          </w:p>
        </w:tc>
      </w:tr>
      <w:tr w:rsidR="009A548B" w:rsidRPr="009D0FA4" w14:paraId="2122E2B0" w14:textId="77777777" w:rsidTr="003346AC">
        <w:trPr>
          <w:trHeight w:val="258"/>
        </w:trPr>
        <w:tc>
          <w:tcPr>
            <w:tcW w:w="6804" w:type="dxa"/>
          </w:tcPr>
          <w:p w14:paraId="18505542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Title (tick relevant)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Mr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Mrs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Miss   </w:t>
            </w:r>
            <w:r w:rsidRPr="002011F2">
              <w:rPr>
                <w:rFonts w:ascii="Arial" w:hAnsi="Arial"/>
                <w:sz w:val="21"/>
                <w:szCs w:val="21"/>
              </w:rPr>
              <w:sym w:font="Wingdings" w:char="F071"/>
            </w:r>
            <w:r w:rsidRPr="002011F2">
              <w:rPr>
                <w:rFonts w:ascii="Arial" w:hAnsi="Arial"/>
                <w:sz w:val="21"/>
                <w:szCs w:val="21"/>
              </w:rPr>
              <w:t xml:space="preserve"> Dr  </w:t>
            </w:r>
          </w:p>
        </w:tc>
        <w:tc>
          <w:tcPr>
            <w:tcW w:w="4111" w:type="dxa"/>
          </w:tcPr>
          <w:p w14:paraId="5CE39047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 xml:space="preserve">Phone – home: </w:t>
            </w:r>
          </w:p>
        </w:tc>
      </w:tr>
      <w:tr w:rsidR="009A548B" w:rsidRPr="009D0FA4" w14:paraId="5FCBD8BD" w14:textId="77777777" w:rsidTr="003346AC">
        <w:trPr>
          <w:trHeight w:val="248"/>
        </w:trPr>
        <w:tc>
          <w:tcPr>
            <w:tcW w:w="6804" w:type="dxa"/>
          </w:tcPr>
          <w:p w14:paraId="525F4D2F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First name:                          Last name:</w:t>
            </w:r>
          </w:p>
        </w:tc>
        <w:tc>
          <w:tcPr>
            <w:tcW w:w="4111" w:type="dxa"/>
          </w:tcPr>
          <w:p w14:paraId="2D20D659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Phone – work:</w:t>
            </w:r>
          </w:p>
        </w:tc>
      </w:tr>
      <w:tr w:rsidR="009A548B" w:rsidRPr="009D0FA4" w14:paraId="363DA878" w14:textId="77777777" w:rsidTr="003346AC">
        <w:trPr>
          <w:trHeight w:val="248"/>
        </w:trPr>
        <w:tc>
          <w:tcPr>
            <w:tcW w:w="6804" w:type="dxa"/>
          </w:tcPr>
          <w:p w14:paraId="2A46C4A5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Residential address (if different to the child):</w:t>
            </w:r>
          </w:p>
        </w:tc>
        <w:tc>
          <w:tcPr>
            <w:tcW w:w="4111" w:type="dxa"/>
          </w:tcPr>
          <w:p w14:paraId="77F2BCB0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Phone – mobile:</w:t>
            </w:r>
          </w:p>
        </w:tc>
      </w:tr>
      <w:tr w:rsidR="009A548B" w:rsidRPr="009D0FA4" w14:paraId="607B324C" w14:textId="77777777" w:rsidTr="003346AC">
        <w:trPr>
          <w:trHeight w:val="248"/>
        </w:trPr>
        <w:tc>
          <w:tcPr>
            <w:tcW w:w="6804" w:type="dxa"/>
          </w:tcPr>
          <w:p w14:paraId="7674D93C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7BBEC43C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Date:</w:t>
            </w:r>
          </w:p>
        </w:tc>
      </w:tr>
      <w:tr w:rsidR="009A548B" w:rsidRPr="009D0FA4" w14:paraId="291CE074" w14:textId="77777777" w:rsidTr="003346AC">
        <w:trPr>
          <w:trHeight w:val="258"/>
        </w:trPr>
        <w:tc>
          <w:tcPr>
            <w:tcW w:w="6804" w:type="dxa"/>
          </w:tcPr>
          <w:p w14:paraId="71457B3A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Email address:</w:t>
            </w:r>
          </w:p>
        </w:tc>
        <w:tc>
          <w:tcPr>
            <w:tcW w:w="4111" w:type="dxa"/>
          </w:tcPr>
          <w:p w14:paraId="1195564F" w14:textId="77777777" w:rsidR="009A548B" w:rsidRPr="002011F2" w:rsidRDefault="009A548B" w:rsidP="00406D79">
            <w:pPr>
              <w:rPr>
                <w:rFonts w:ascii="Arial" w:hAnsi="Arial"/>
                <w:sz w:val="21"/>
                <w:szCs w:val="21"/>
              </w:rPr>
            </w:pPr>
            <w:r w:rsidRPr="002011F2">
              <w:rPr>
                <w:rFonts w:ascii="Arial" w:hAnsi="Arial"/>
                <w:sz w:val="21"/>
                <w:szCs w:val="21"/>
              </w:rPr>
              <w:t>Signature:</w:t>
            </w:r>
          </w:p>
        </w:tc>
      </w:tr>
      <w:tr w:rsidR="009A548B" w:rsidRPr="00406E6B" w14:paraId="28E7F5C8" w14:textId="77777777" w:rsidTr="005C3DD9">
        <w:trPr>
          <w:trHeight w:val="248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53DB8E1E" w14:textId="77777777" w:rsidR="009A548B" w:rsidRPr="00406E6B" w:rsidRDefault="009A548B" w:rsidP="00070CF5">
            <w:pPr>
              <w:spacing w:before="20" w:after="20"/>
              <w:rPr>
                <w:rFonts w:ascii="Arial" w:hAnsi="Arial"/>
                <w:b/>
                <w:sz w:val="21"/>
              </w:rPr>
            </w:pPr>
            <w:r w:rsidRPr="00406E6B">
              <w:rPr>
                <w:rFonts w:ascii="Arial" w:hAnsi="Arial"/>
                <w:b/>
                <w:sz w:val="21"/>
              </w:rPr>
              <w:t>ENROLMENT CRITERIA</w:t>
            </w:r>
          </w:p>
        </w:tc>
      </w:tr>
      <w:tr w:rsidR="009A548B" w:rsidRPr="009D0FA4" w14:paraId="69944185" w14:textId="77777777" w:rsidTr="00E5027C">
        <w:trPr>
          <w:trHeight w:val="837"/>
        </w:trPr>
        <w:tc>
          <w:tcPr>
            <w:tcW w:w="10915" w:type="dxa"/>
            <w:gridSpan w:val="2"/>
            <w:tcBorders>
              <w:bottom w:val="nil"/>
            </w:tcBorders>
          </w:tcPr>
          <w:p w14:paraId="7C5E04EC" w14:textId="77777777" w:rsidR="00D003AD" w:rsidRDefault="000A64BD" w:rsidP="00FB577D">
            <w:pPr>
              <w:pStyle w:val="ListBullet"/>
            </w:pPr>
            <w:r w:rsidRPr="007C2FD7">
              <w:rPr>
                <w:b/>
              </w:rPr>
              <w:t>Resides in Catchment</w:t>
            </w:r>
            <w:r>
              <w:t xml:space="preserve"> – </w:t>
            </w:r>
            <w:r w:rsidR="00111DF2">
              <w:t xml:space="preserve">at the time of enrolment, </w:t>
            </w:r>
            <w:r w:rsidR="00196254">
              <w:t>the</w:t>
            </w:r>
            <w:r>
              <w:t xml:space="preserve"> following documents will need to be </w:t>
            </w:r>
            <w:r w:rsidR="007C2FD7">
              <w:t>provided</w:t>
            </w:r>
            <w:r>
              <w:t xml:space="preserve"> to confirm eligibility</w:t>
            </w:r>
            <w:r w:rsidR="00196254">
              <w:t xml:space="preserve"> prior to enrolment being accepted</w:t>
            </w:r>
            <w:r w:rsidR="00C008C4">
              <w:t xml:space="preserve"> </w:t>
            </w:r>
          </w:p>
          <w:p w14:paraId="3247AD87" w14:textId="77777777" w:rsidR="00D003AD" w:rsidRDefault="00D003AD" w:rsidP="00FB577D">
            <w:pPr>
              <w:pStyle w:val="ListBullet"/>
              <w:rPr>
                <w:i/>
                <w:iCs/>
                <w:color w:val="339933"/>
              </w:rPr>
            </w:pPr>
          </w:p>
          <w:p w14:paraId="65CCCE2C" w14:textId="3DEFC43A" w:rsidR="000A64BD" w:rsidRDefault="00C008C4" w:rsidP="00FB577D">
            <w:pPr>
              <w:pStyle w:val="ListBullet"/>
            </w:pPr>
            <w:r w:rsidRPr="00111DF2">
              <w:rPr>
                <w:i/>
                <w:iCs/>
                <w:color w:val="339933"/>
              </w:rPr>
              <w:t>please do not provide</w:t>
            </w:r>
            <w:r w:rsidR="00512B16" w:rsidRPr="00111DF2">
              <w:rPr>
                <w:i/>
                <w:iCs/>
                <w:color w:val="339933"/>
              </w:rPr>
              <w:t xml:space="preserve"> these documents</w:t>
            </w:r>
            <w:r w:rsidRPr="00111DF2">
              <w:rPr>
                <w:i/>
                <w:iCs/>
                <w:color w:val="339933"/>
              </w:rPr>
              <w:t xml:space="preserve"> until the enrolment package has been completed</w:t>
            </w:r>
            <w:r>
              <w:t>)</w:t>
            </w:r>
            <w:r w:rsidR="000A64BD">
              <w:t>:</w:t>
            </w:r>
          </w:p>
          <w:p w14:paraId="7D0E69FD" w14:textId="77777777" w:rsidR="00E815DD" w:rsidRPr="00D06902" w:rsidRDefault="00E815DD" w:rsidP="00FB577D">
            <w:pPr>
              <w:pStyle w:val="ListBullet"/>
            </w:pPr>
          </w:p>
          <w:p w14:paraId="2D05005A" w14:textId="5522802E" w:rsidR="000A64BD" w:rsidRPr="00512B16" w:rsidRDefault="00D003AD" w:rsidP="00FB577D">
            <w:pPr>
              <w:pStyle w:val="ListBullet"/>
            </w:pPr>
            <w:r>
              <w:sym w:font="Wingdings" w:char="F0A7"/>
            </w:r>
            <w:r w:rsidR="007C2FD7" w:rsidRPr="00512B16">
              <w:t xml:space="preserve"> </w:t>
            </w:r>
            <w:r w:rsidR="00512B16">
              <w:t xml:space="preserve"> </w:t>
            </w:r>
            <w:r w:rsidR="000A64BD" w:rsidRPr="00512B16">
              <w:t>C</w:t>
            </w:r>
            <w:r w:rsidR="009A548B" w:rsidRPr="00512B16">
              <w:t>urrent lease</w:t>
            </w:r>
            <w:r w:rsidR="00746F9B" w:rsidRPr="00512B16">
              <w:t xml:space="preserve"> agreement</w:t>
            </w:r>
            <w:r w:rsidR="009A548B" w:rsidRPr="00512B16">
              <w:t xml:space="preserve"> OR </w:t>
            </w:r>
            <w:r w:rsidR="000A64BD" w:rsidRPr="00512B16">
              <w:t>R</w:t>
            </w:r>
            <w:r w:rsidR="009A548B" w:rsidRPr="00512B16">
              <w:t>ates notice</w:t>
            </w:r>
            <w:r w:rsidR="000A64BD" w:rsidRPr="00512B16">
              <w:t xml:space="preserve"> OR unconditional sale agreement </w:t>
            </w:r>
            <w:r w:rsidR="009A548B" w:rsidRPr="00512B16">
              <w:rPr>
                <w:u w:val="single"/>
              </w:rPr>
              <w:t>AND</w:t>
            </w:r>
            <w:r w:rsidR="009A548B" w:rsidRPr="00512B16">
              <w:t xml:space="preserve"> </w:t>
            </w:r>
          </w:p>
          <w:p w14:paraId="33EB56D6" w14:textId="6BB7B24C" w:rsidR="000A64BD" w:rsidRPr="00512B16" w:rsidRDefault="00D003AD" w:rsidP="00FB577D">
            <w:pPr>
              <w:pStyle w:val="ListBullet"/>
              <w:rPr>
                <w:b/>
              </w:rPr>
            </w:pP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</w:t>
            </w:r>
            <w:r w:rsidR="000A64BD" w:rsidRPr="00512B16">
              <w:rPr>
                <w:b/>
              </w:rPr>
              <w:t>U</w:t>
            </w:r>
            <w:r w:rsidR="009A548B" w:rsidRPr="00512B16">
              <w:rPr>
                <w:b/>
              </w:rPr>
              <w:t>tility bill</w:t>
            </w:r>
            <w:r w:rsidR="000A64BD" w:rsidRPr="00512B16">
              <w:t xml:space="preserve"> (electricity, gas)</w:t>
            </w:r>
            <w:r w:rsidR="009A548B" w:rsidRPr="00512B16">
              <w:t xml:space="preserve"> </w:t>
            </w:r>
            <w:r w:rsidR="009A548B" w:rsidRPr="00512B16">
              <w:rPr>
                <w:u w:val="single"/>
              </w:rPr>
              <w:t>AND</w:t>
            </w:r>
            <w:r w:rsidR="009A548B" w:rsidRPr="00512B16">
              <w:t xml:space="preserve"> </w:t>
            </w:r>
          </w:p>
          <w:p w14:paraId="666F16EC" w14:textId="6EA1D599" w:rsidR="000A64BD" w:rsidRPr="00512B16" w:rsidRDefault="00D003AD" w:rsidP="00FB577D">
            <w:pPr>
              <w:pStyle w:val="ListBullet"/>
            </w:pPr>
            <w:r>
              <w:rPr>
                <w:b/>
              </w:rPr>
              <w:sym w:font="Wingdings" w:char="F0A7"/>
            </w:r>
            <w:r w:rsidR="007C2FD7" w:rsidRPr="002B7CFA">
              <w:rPr>
                <w:b/>
              </w:rPr>
              <w:t xml:space="preserve"> </w:t>
            </w:r>
            <w:r w:rsidR="00512B16" w:rsidRPr="002B7CFA">
              <w:rPr>
                <w:b/>
              </w:rPr>
              <w:t xml:space="preserve"> </w:t>
            </w:r>
            <w:r w:rsidR="000A64BD" w:rsidRPr="00512B16">
              <w:rPr>
                <w:b/>
              </w:rPr>
              <w:t>O</w:t>
            </w:r>
            <w:r w:rsidR="00F837B6" w:rsidRPr="00512B16">
              <w:rPr>
                <w:b/>
              </w:rPr>
              <w:t>riginal</w:t>
            </w:r>
            <w:r w:rsidR="00F837B6" w:rsidRPr="00512B16">
              <w:t xml:space="preserve"> </w:t>
            </w:r>
            <w:r w:rsidR="009A548B" w:rsidRPr="00512B16">
              <w:t>birth certificate</w:t>
            </w:r>
            <w:r w:rsidR="00746F9B" w:rsidRPr="00512B16">
              <w:t xml:space="preserve"> to be sighted and </w:t>
            </w:r>
            <w:r w:rsidR="007C2FD7" w:rsidRPr="00512B16">
              <w:t xml:space="preserve">registration </w:t>
            </w:r>
            <w:r w:rsidR="00746F9B" w:rsidRPr="00512B16">
              <w:t>numbe</w:t>
            </w:r>
            <w:r w:rsidR="00D06902" w:rsidRPr="00512B16">
              <w:t>r recorded by enrolment officer</w:t>
            </w:r>
          </w:p>
          <w:p w14:paraId="4ECF4B01" w14:textId="5E3FBC4A" w:rsidR="00D06902" w:rsidRPr="00512B16" w:rsidRDefault="00D003AD" w:rsidP="00FB577D">
            <w:pPr>
              <w:pStyle w:val="ListBullet"/>
            </w:pP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</w:t>
            </w:r>
            <w:r w:rsidR="00D06902" w:rsidRPr="00512B16">
              <w:rPr>
                <w:b/>
              </w:rPr>
              <w:t>Visa, passport, Australian Citizenship</w:t>
            </w:r>
            <w:r>
              <w:rPr>
                <w:b/>
              </w:rPr>
              <w:t>, CoE</w:t>
            </w:r>
            <w:r w:rsidR="00D06902" w:rsidRPr="00512B16">
              <w:t xml:space="preserve"> etc as requested by the enrolment </w:t>
            </w:r>
            <w:r w:rsidR="002B7CFA" w:rsidRPr="00512B16">
              <w:t>officer</w:t>
            </w:r>
          </w:p>
          <w:p w14:paraId="017D3517" w14:textId="77777777" w:rsidR="000A64BD" w:rsidRPr="00D06902" w:rsidRDefault="000A64BD" w:rsidP="00FB577D">
            <w:pPr>
              <w:pStyle w:val="ListBullet"/>
            </w:pPr>
          </w:p>
          <w:p w14:paraId="3B6A7106" w14:textId="3E8ADA6D" w:rsidR="00E50196" w:rsidRPr="00E50196" w:rsidRDefault="00E50196" w:rsidP="00FB577D">
            <w:pPr>
              <w:pStyle w:val="ListBullet"/>
            </w:pPr>
            <w:r w:rsidRPr="00E50196">
              <w:t xml:space="preserve">This </w:t>
            </w:r>
            <w:r w:rsidR="00C008C4">
              <w:t>‘intent to enrol’</w:t>
            </w:r>
            <w:r w:rsidR="00746F9B">
              <w:t xml:space="preserve"> form</w:t>
            </w:r>
            <w:r w:rsidRPr="00E50196">
              <w:t xml:space="preserve"> does not complete the enrolment process.  Application for </w:t>
            </w:r>
            <w:r w:rsidR="00B57762">
              <w:t xml:space="preserve">Student </w:t>
            </w:r>
            <w:r w:rsidRPr="00E50196">
              <w:t xml:space="preserve">Enrolment packages will be issued </w:t>
            </w:r>
            <w:r w:rsidR="007C2FD7">
              <w:t>approximately mid-year</w:t>
            </w:r>
            <w:r w:rsidRPr="00E50196">
              <w:t xml:space="preserve">.  </w:t>
            </w:r>
            <w:r w:rsidR="00D06902">
              <w:t>Current proof o</w:t>
            </w:r>
            <w:r w:rsidRPr="00E50196">
              <w:t xml:space="preserve">f address </w:t>
            </w:r>
            <w:r w:rsidR="00D06902">
              <w:t>may be requested closer to commencement</w:t>
            </w:r>
            <w:r w:rsidRPr="00E50196">
              <w:t xml:space="preserve"> of enrolment</w:t>
            </w:r>
            <w:r w:rsidR="00111DF2">
              <w:t xml:space="preserve"> in 202</w:t>
            </w:r>
            <w:r w:rsidR="00D003AD">
              <w:t>6</w:t>
            </w:r>
            <w:r w:rsidR="00111DF2">
              <w:t>.</w:t>
            </w:r>
          </w:p>
          <w:p w14:paraId="7D7EB976" w14:textId="77777777" w:rsidR="00E50196" w:rsidRPr="00D06902" w:rsidRDefault="00E50196" w:rsidP="00FB577D">
            <w:pPr>
              <w:pStyle w:val="ListBullet"/>
            </w:pPr>
          </w:p>
          <w:p w14:paraId="019DD7B6" w14:textId="77777777" w:rsidR="009A548B" w:rsidRPr="00746F9B" w:rsidRDefault="00F837B6" w:rsidP="00FB577D">
            <w:pPr>
              <w:pStyle w:val="ListBullet"/>
            </w:pPr>
            <w:r w:rsidRPr="00746F9B">
              <w:t xml:space="preserve">Please refer to </w:t>
            </w:r>
            <w:hyperlink r:id="rId7" w:history="1">
              <w:r w:rsidR="00746F9B" w:rsidRPr="00746F9B">
                <w:rPr>
                  <w:rStyle w:val="Hyperlink"/>
                </w:rPr>
                <w:t>https://education.qld.gov.au/parents-and-carers/enrolment/management-plans/greenslopes-state-school</w:t>
              </w:r>
            </w:hyperlink>
            <w:r w:rsidR="00746F9B" w:rsidRPr="00746F9B">
              <w:t xml:space="preserve"> </w:t>
            </w:r>
            <w:r w:rsidRPr="00746F9B">
              <w:t>for information on the School Enrolment Management Plan.</w:t>
            </w:r>
          </w:p>
          <w:p w14:paraId="1F690DB4" w14:textId="77777777" w:rsidR="000A64BD" w:rsidRPr="00D06902" w:rsidRDefault="000A64BD" w:rsidP="00FB577D">
            <w:pPr>
              <w:pStyle w:val="ListBullet"/>
            </w:pPr>
          </w:p>
          <w:p w14:paraId="1C3F68CB" w14:textId="77777777" w:rsidR="00E815DD" w:rsidRPr="00E815DD" w:rsidRDefault="00E815DD" w:rsidP="00FB577D">
            <w:pPr>
              <w:pStyle w:val="ListBullet"/>
            </w:pPr>
            <w:r w:rsidRPr="00E815DD">
              <w:t xml:space="preserve">Please visit </w:t>
            </w:r>
            <w:hyperlink r:id="rId8" w:history="1">
              <w:r w:rsidRPr="00E815DD">
                <w:rPr>
                  <w:rStyle w:val="Hyperlink"/>
                </w:rPr>
                <w:t>http://www.qgso.qld.gov.au/maps/edmap/</w:t>
              </w:r>
            </w:hyperlink>
            <w:r w:rsidRPr="00E815DD">
              <w:t xml:space="preserve"> to confirm you reside in our catchment area.</w:t>
            </w:r>
          </w:p>
          <w:p w14:paraId="47A3EDC7" w14:textId="77777777" w:rsidR="00E815DD" w:rsidRPr="00D06902" w:rsidRDefault="00E815DD" w:rsidP="00FB577D">
            <w:pPr>
              <w:pStyle w:val="ListBullet"/>
            </w:pPr>
          </w:p>
          <w:p w14:paraId="76E5CC0F" w14:textId="567AE597" w:rsidR="009A548B" w:rsidRDefault="009A548B" w:rsidP="00FB577D">
            <w:pPr>
              <w:pStyle w:val="ListBullet"/>
            </w:pPr>
            <w:r w:rsidRPr="00E5027C">
              <w:t>Please email</w:t>
            </w:r>
            <w:r w:rsidR="00746F9B">
              <w:t xml:space="preserve"> </w:t>
            </w:r>
            <w:r w:rsidR="00C008C4">
              <w:t>this</w:t>
            </w:r>
            <w:r w:rsidR="00746F9B">
              <w:t xml:space="preserve"> form</w:t>
            </w:r>
            <w:r w:rsidRPr="00E5027C">
              <w:t xml:space="preserve"> to </w:t>
            </w:r>
            <w:hyperlink r:id="rId9" w:history="1">
              <w:r w:rsidR="00746F9B" w:rsidRPr="00441233">
                <w:rPr>
                  <w:rStyle w:val="Hyperlink"/>
                  <w:szCs w:val="18"/>
                </w:rPr>
                <w:t>enrolment@greenslopesss.eq.edu.au</w:t>
              </w:r>
            </w:hyperlink>
            <w:r w:rsidRPr="00E5027C">
              <w:t xml:space="preserve"> or by hand to 559 Logan Road, Greenslopes (enter via </w:t>
            </w:r>
            <w:r w:rsidR="00D003AD">
              <w:t>G</w:t>
            </w:r>
            <w:r w:rsidRPr="00E5027C">
              <w:t xml:space="preserve">ates </w:t>
            </w:r>
            <w:r w:rsidR="00D003AD">
              <w:t>C  in</w:t>
            </w:r>
            <w:r w:rsidRPr="00E5027C">
              <w:t xml:space="preserve"> Dunellan Street</w:t>
            </w:r>
            <w:r w:rsidR="00746F9B">
              <w:t xml:space="preserve"> – no access from Logan Road</w:t>
            </w:r>
            <w:r w:rsidR="00C008C4">
              <w:t xml:space="preserve"> – and follow the </w:t>
            </w:r>
            <w:r w:rsidR="00D003AD">
              <w:t xml:space="preserve">yellow </w:t>
            </w:r>
            <w:r w:rsidR="00C008C4">
              <w:t>markings that lead to the office</w:t>
            </w:r>
            <w:r w:rsidRPr="00E5027C">
              <w:t>)</w:t>
            </w:r>
            <w:r w:rsidR="00D06902">
              <w:t>.</w:t>
            </w:r>
          </w:p>
          <w:p w14:paraId="68D25F05" w14:textId="77777777" w:rsidR="00746F9B" w:rsidRPr="00D06902" w:rsidRDefault="00746F9B" w:rsidP="00FB577D">
            <w:pPr>
              <w:pStyle w:val="ListBullet"/>
            </w:pPr>
          </w:p>
        </w:tc>
      </w:tr>
      <w:tr w:rsidR="009A548B" w:rsidRPr="009D0FA4" w14:paraId="3CAF8CB9" w14:textId="77777777" w:rsidTr="0076544B">
        <w:trPr>
          <w:trHeight w:val="454"/>
        </w:trPr>
        <w:tc>
          <w:tcPr>
            <w:tcW w:w="1091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F296FD" w14:textId="2069CA1E" w:rsidR="0076544B" w:rsidRDefault="009A548B" w:rsidP="0076544B">
            <w:pPr>
              <w:spacing w:after="60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9D0FA4">
              <w:rPr>
                <w:rFonts w:ascii="Arial" w:hAnsi="Arial"/>
                <w:b/>
                <w:sz w:val="18"/>
                <w:szCs w:val="18"/>
                <w:u w:val="single"/>
              </w:rPr>
              <w:t>OFFICE USE ONLY:</w:t>
            </w:r>
          </w:p>
          <w:p w14:paraId="71972EB7" w14:textId="77777777" w:rsidR="0076544B" w:rsidRPr="009A7CA5" w:rsidRDefault="00746F9B" w:rsidP="0076544B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746F9B">
              <w:rPr>
                <w:rFonts w:ascii="Arial" w:hAnsi="Arial"/>
                <w:b/>
                <w:sz w:val="18"/>
                <w:szCs w:val="18"/>
              </w:rPr>
              <w:t xml:space="preserve">Original birth certificate sighted </w:t>
            </w:r>
            <w:r w:rsidRPr="00746F9B">
              <w:rPr>
                <w:rFonts w:ascii="Arial" w:hAnsi="Arial"/>
                <w:b/>
                <w:sz w:val="18"/>
                <w:szCs w:val="18"/>
              </w:rPr>
              <w:sym w:font="Wingdings" w:char="F0A8"/>
            </w:r>
            <w:r w:rsidR="00512B16">
              <w:rPr>
                <w:rFonts w:ascii="Arial" w:hAnsi="Arial"/>
                <w:b/>
                <w:sz w:val="18"/>
                <w:szCs w:val="18"/>
              </w:rPr>
              <w:t xml:space="preserve"> Yes  </w:t>
            </w:r>
            <w:r w:rsidR="00512B16" w:rsidRPr="00746F9B">
              <w:rPr>
                <w:rFonts w:ascii="Arial" w:hAnsi="Arial"/>
                <w:b/>
                <w:sz w:val="18"/>
                <w:szCs w:val="18"/>
              </w:rPr>
              <w:sym w:font="Wingdings" w:char="F0A8"/>
            </w:r>
            <w:r w:rsidR="00512B16">
              <w:rPr>
                <w:rFonts w:ascii="Arial" w:hAnsi="Arial"/>
                <w:b/>
                <w:sz w:val="18"/>
                <w:szCs w:val="18"/>
              </w:rPr>
              <w:t xml:space="preserve"> No</w:t>
            </w:r>
          </w:p>
          <w:p w14:paraId="4FE81545" w14:textId="542E8A26" w:rsidR="0076544B" w:rsidRPr="009A7CA5" w:rsidRDefault="00746F9B" w:rsidP="0076544B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746F9B">
              <w:rPr>
                <w:rFonts w:ascii="Arial" w:hAnsi="Arial"/>
                <w:b/>
                <w:sz w:val="18"/>
                <w:szCs w:val="18"/>
              </w:rPr>
              <w:t>Birth certificate state/ country of origin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>____________________</w:t>
            </w:r>
            <w:r w:rsidR="00512B16">
              <w:rPr>
                <w:rFonts w:ascii="Arial" w:hAnsi="Arial"/>
                <w:b/>
                <w:sz w:val="18"/>
                <w:szCs w:val="18"/>
              </w:rPr>
              <w:t xml:space="preserve"> B</w:t>
            </w:r>
            <w:r w:rsidRPr="00746F9B">
              <w:rPr>
                <w:rFonts w:ascii="Arial" w:hAnsi="Arial"/>
                <w:b/>
                <w:sz w:val="18"/>
                <w:szCs w:val="18"/>
              </w:rPr>
              <w:t xml:space="preserve">irth certificate registration number </w:t>
            </w:r>
            <w:r>
              <w:rPr>
                <w:rFonts w:ascii="Arial" w:hAnsi="Arial"/>
                <w:b/>
                <w:sz w:val="18"/>
                <w:szCs w:val="18"/>
              </w:rPr>
              <w:t>_________________</w:t>
            </w:r>
          </w:p>
          <w:p w14:paraId="1584DC66" w14:textId="16D53F07" w:rsidR="0076544B" w:rsidRPr="009A7CA5" w:rsidRDefault="00512B16" w:rsidP="0076544B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9D0FA4">
              <w:rPr>
                <w:rFonts w:ascii="Arial" w:hAnsi="Arial"/>
                <w:b/>
                <w:sz w:val="18"/>
                <w:szCs w:val="18"/>
              </w:rPr>
              <w:t>Date received ___</w:t>
            </w:r>
            <w:r>
              <w:rPr>
                <w:rFonts w:ascii="Arial" w:hAnsi="Arial"/>
                <w:b/>
                <w:sz w:val="18"/>
                <w:szCs w:val="18"/>
              </w:rPr>
              <w:t>___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>____/______</w:t>
            </w:r>
            <w:r>
              <w:rPr>
                <w:rFonts w:ascii="Arial" w:hAnsi="Arial"/>
                <w:b/>
                <w:sz w:val="18"/>
                <w:szCs w:val="18"/>
              </w:rPr>
              <w:t>___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>_/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  <w:r w:rsidR="00B61288">
              <w:rPr>
                <w:rFonts w:ascii="Arial" w:hAnsi="Arial"/>
                <w:b/>
                <w:sz w:val="18"/>
                <w:szCs w:val="18"/>
              </w:rPr>
              <w:t>025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</w:t>
            </w:r>
            <w:r w:rsidR="00111D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</w:t>
            </w:r>
            <w:r w:rsidR="009A7CA5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  <w:p w14:paraId="2507F0D9" w14:textId="77777777" w:rsidR="00196254" w:rsidRPr="00406E6B" w:rsidRDefault="009A548B" w:rsidP="0076544B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9D0FA4">
              <w:rPr>
                <w:rFonts w:ascii="Arial" w:hAnsi="Arial"/>
                <w:b/>
                <w:sz w:val="18"/>
                <w:szCs w:val="18"/>
              </w:rPr>
              <w:t xml:space="preserve">Received via: 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sym w:font="Wingdings" w:char="F071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>Hand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sym w:font="Wingdings" w:char="F071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 xml:space="preserve">Post 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D0FA4">
              <w:rPr>
                <w:rFonts w:ascii="Arial" w:hAnsi="Arial"/>
                <w:b/>
                <w:sz w:val="18"/>
                <w:szCs w:val="18"/>
              </w:rPr>
              <w:sym w:font="Wingdings" w:char="F071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46F9B">
              <w:rPr>
                <w:rFonts w:ascii="Arial" w:hAnsi="Arial"/>
                <w:b/>
                <w:sz w:val="18"/>
                <w:szCs w:val="18"/>
              </w:rPr>
              <w:t>Email</w:t>
            </w:r>
            <w:r w:rsidR="0076544B">
              <w:rPr>
                <w:rFonts w:ascii="Arial" w:hAnsi="Arial"/>
                <w:b/>
                <w:sz w:val="18"/>
                <w:szCs w:val="18"/>
              </w:rPr>
              <w:t xml:space="preserve">                              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>Sibling</w:t>
            </w:r>
            <w:r w:rsidR="0076544B">
              <w:rPr>
                <w:rFonts w:ascii="Arial" w:hAnsi="Arial"/>
                <w:b/>
                <w:sz w:val="18"/>
                <w:szCs w:val="18"/>
              </w:rPr>
              <w:t>/s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 xml:space="preserve"> ________</w:t>
            </w:r>
            <w:r w:rsidR="0076544B">
              <w:rPr>
                <w:rFonts w:ascii="Arial" w:hAnsi="Arial"/>
                <w:b/>
                <w:sz w:val="18"/>
                <w:szCs w:val="18"/>
              </w:rPr>
              <w:t>______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>_________</w:t>
            </w:r>
            <w:r w:rsidR="003F0B41">
              <w:rPr>
                <w:rFonts w:ascii="Arial" w:hAnsi="Arial"/>
                <w:b/>
                <w:sz w:val="18"/>
                <w:szCs w:val="18"/>
              </w:rPr>
              <w:t>_______________</w:t>
            </w:r>
            <w:r w:rsidR="00196254">
              <w:rPr>
                <w:rFonts w:ascii="Arial" w:hAnsi="Arial"/>
                <w:b/>
                <w:sz w:val="18"/>
                <w:szCs w:val="18"/>
              </w:rPr>
              <w:t>__</w:t>
            </w:r>
          </w:p>
        </w:tc>
      </w:tr>
      <w:tr w:rsidR="0076544B" w:rsidRPr="009D0FA4" w14:paraId="332DCCC4" w14:textId="77777777" w:rsidTr="00FB577D">
        <w:trPr>
          <w:trHeight w:val="190"/>
        </w:trPr>
        <w:tc>
          <w:tcPr>
            <w:tcW w:w="10915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35B67185" w14:textId="77777777" w:rsidR="0076544B" w:rsidRPr="009D0FA4" w:rsidRDefault="0076544B" w:rsidP="00070CF5">
            <w:pPr>
              <w:spacing w:after="120"/>
              <w:rPr>
                <w:rFonts w:ascii="Arial" w:hAnsi="Arial"/>
                <w:b/>
                <w:sz w:val="18"/>
                <w:szCs w:val="18"/>
                <w:u w:val="single"/>
              </w:rPr>
            </w:pPr>
          </w:p>
        </w:tc>
      </w:tr>
    </w:tbl>
    <w:p w14:paraId="7F153FAF" w14:textId="77777777" w:rsidR="00985E39" w:rsidRPr="00406E6B" w:rsidRDefault="00985E39" w:rsidP="001B7BF2">
      <w:pPr>
        <w:rPr>
          <w:sz w:val="22"/>
        </w:rPr>
      </w:pPr>
    </w:p>
    <w:sectPr w:rsidR="00985E39" w:rsidRPr="00406E6B" w:rsidSect="005C3DD9">
      <w:headerReference w:type="default" r:id="rId10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23C5" w14:textId="77777777" w:rsidR="005C3DD9" w:rsidRDefault="005C3DD9">
      <w:r>
        <w:separator/>
      </w:r>
    </w:p>
  </w:endnote>
  <w:endnote w:type="continuationSeparator" w:id="0">
    <w:p w14:paraId="6BE81698" w14:textId="77777777" w:rsidR="005C3DD9" w:rsidRDefault="005C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705" w14:textId="77777777" w:rsidR="005C3DD9" w:rsidRDefault="005C3DD9">
      <w:r>
        <w:separator/>
      </w:r>
    </w:p>
  </w:footnote>
  <w:footnote w:type="continuationSeparator" w:id="0">
    <w:p w14:paraId="56E71951" w14:textId="77777777" w:rsidR="005C3DD9" w:rsidRDefault="005C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9E66" w14:textId="77777777" w:rsidR="00E815DD" w:rsidRPr="00746F9B" w:rsidRDefault="00E815DD" w:rsidP="0076544B">
    <w:pPr>
      <w:rPr>
        <w:rFonts w:ascii="Arial" w:hAnsi="Arial"/>
        <w:b/>
        <w:sz w:val="60"/>
        <w:szCs w:val="60"/>
      </w:rPr>
    </w:pPr>
    <w:r w:rsidRPr="00746F9B">
      <w:rPr>
        <w:noProof/>
        <w:sz w:val="60"/>
        <w:szCs w:val="60"/>
        <w:lang w:eastAsia="zh-CN"/>
      </w:rPr>
      <w:drawing>
        <wp:anchor distT="0" distB="0" distL="114300" distR="114300" simplePos="0" relativeHeight="251658240" behindDoc="1" locked="0" layoutInCell="1" allowOverlap="1" wp14:anchorId="28E743DF" wp14:editId="4B239ACD">
          <wp:simplePos x="0" y="0"/>
          <wp:positionH relativeFrom="column">
            <wp:posOffset>1270</wp:posOffset>
          </wp:positionH>
          <wp:positionV relativeFrom="paragraph">
            <wp:posOffset>-266700</wp:posOffset>
          </wp:positionV>
          <wp:extent cx="1022350" cy="1325245"/>
          <wp:effectExtent l="0" t="0" r="6350" b="8255"/>
          <wp:wrapThrough wrapText="bothSides">
            <wp:wrapPolygon edited="0">
              <wp:start x="0" y="0"/>
              <wp:lineTo x="0" y="21424"/>
              <wp:lineTo x="21332" y="21424"/>
              <wp:lineTo x="2133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enslopeslogonf#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6" t="7157" r="6463" b="13941"/>
                  <a:stretch/>
                </pic:blipFill>
                <pic:spPr bwMode="auto">
                  <a:xfrm>
                    <a:off x="0" y="0"/>
                    <a:ext cx="1022350" cy="1325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6F9B">
      <w:rPr>
        <w:rFonts w:ascii="Arial" w:hAnsi="Arial"/>
        <w:b/>
        <w:sz w:val="60"/>
        <w:szCs w:val="60"/>
      </w:rPr>
      <w:t xml:space="preserve">Greenslopes State School </w:t>
    </w:r>
  </w:p>
  <w:p w14:paraId="290E750A" w14:textId="77777777" w:rsidR="00E815DD" w:rsidRPr="00A538F1" w:rsidRDefault="00E815DD" w:rsidP="0076544B">
    <w:pPr>
      <w:rPr>
        <w:rFonts w:ascii="Arial" w:hAnsi="Arial"/>
        <w:b/>
        <w:color w:val="00B050"/>
        <w:sz w:val="44"/>
        <w:szCs w:val="34"/>
      </w:rPr>
    </w:pPr>
    <w:r w:rsidRPr="00A538F1">
      <w:rPr>
        <w:rFonts w:ascii="Arial" w:hAnsi="Arial"/>
        <w:b/>
        <w:color w:val="00B050"/>
        <w:sz w:val="44"/>
        <w:szCs w:val="34"/>
      </w:rPr>
      <w:t xml:space="preserve">Catchment enrolment </w:t>
    </w:r>
  </w:p>
  <w:p w14:paraId="2AACCD23" w14:textId="231466DE" w:rsidR="005C3DD9" w:rsidRPr="00746F9B" w:rsidRDefault="00C008C4" w:rsidP="0076544B">
    <w:pPr>
      <w:rPr>
        <w:rFonts w:ascii="Arial" w:hAnsi="Arial"/>
        <w:b/>
        <w:sz w:val="44"/>
      </w:rPr>
    </w:pPr>
    <w:r>
      <w:rPr>
        <w:rFonts w:ascii="Arial" w:hAnsi="Arial"/>
        <w:b/>
        <w:sz w:val="44"/>
        <w:szCs w:val="34"/>
      </w:rPr>
      <w:t xml:space="preserve">Intent to enrol </w:t>
    </w:r>
    <w:r w:rsidR="00512B16">
      <w:rPr>
        <w:rFonts w:ascii="Arial" w:hAnsi="Arial"/>
        <w:b/>
        <w:sz w:val="44"/>
        <w:szCs w:val="34"/>
      </w:rPr>
      <w:t>in</w:t>
    </w:r>
    <w:r>
      <w:rPr>
        <w:rFonts w:ascii="Arial" w:hAnsi="Arial"/>
        <w:b/>
        <w:sz w:val="44"/>
        <w:szCs w:val="34"/>
      </w:rPr>
      <w:t xml:space="preserve"> </w:t>
    </w:r>
    <w:r w:rsidR="00E815DD" w:rsidRPr="00746F9B">
      <w:rPr>
        <w:rFonts w:ascii="Arial" w:hAnsi="Arial"/>
        <w:b/>
        <w:sz w:val="44"/>
        <w:szCs w:val="34"/>
      </w:rPr>
      <w:t xml:space="preserve">Prep </w:t>
    </w:r>
    <w:r w:rsidR="00013339">
      <w:rPr>
        <w:rFonts w:ascii="Arial" w:hAnsi="Arial"/>
        <w:b/>
        <w:sz w:val="44"/>
        <w:szCs w:val="34"/>
      </w:rPr>
      <w:t>202</w:t>
    </w:r>
    <w:r w:rsidR="00D003AD">
      <w:rPr>
        <w:rFonts w:ascii="Arial" w:hAnsi="Arial"/>
        <w:b/>
        <w:sz w:val="44"/>
        <w:szCs w:val="3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E43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07FD2"/>
    <w:multiLevelType w:val="hybridMultilevel"/>
    <w:tmpl w:val="A76C6D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63D5D"/>
    <w:multiLevelType w:val="hybridMultilevel"/>
    <w:tmpl w:val="A7DC12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1D7"/>
    <w:multiLevelType w:val="hybridMultilevel"/>
    <w:tmpl w:val="4FDAD9F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23ED6FFA"/>
    <w:multiLevelType w:val="singleLevel"/>
    <w:tmpl w:val="17C8A2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7BB7B1B"/>
    <w:multiLevelType w:val="multilevel"/>
    <w:tmpl w:val="03D4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B9"/>
    <w:rsid w:val="00013339"/>
    <w:rsid w:val="00070CF5"/>
    <w:rsid w:val="0008193C"/>
    <w:rsid w:val="000A64BD"/>
    <w:rsid w:val="000F536C"/>
    <w:rsid w:val="00102AD2"/>
    <w:rsid w:val="00111DF2"/>
    <w:rsid w:val="00196254"/>
    <w:rsid w:val="001B7BF2"/>
    <w:rsid w:val="001D79F1"/>
    <w:rsid w:val="002011F2"/>
    <w:rsid w:val="00254FCA"/>
    <w:rsid w:val="00263D43"/>
    <w:rsid w:val="002A0817"/>
    <w:rsid w:val="002B7CFA"/>
    <w:rsid w:val="003346AC"/>
    <w:rsid w:val="00363E02"/>
    <w:rsid w:val="003B0F9E"/>
    <w:rsid w:val="003F0B41"/>
    <w:rsid w:val="003F798C"/>
    <w:rsid w:val="004002CB"/>
    <w:rsid w:val="00406D79"/>
    <w:rsid w:val="00406E6B"/>
    <w:rsid w:val="004329B9"/>
    <w:rsid w:val="004632FF"/>
    <w:rsid w:val="00472CB3"/>
    <w:rsid w:val="00483605"/>
    <w:rsid w:val="004E5D64"/>
    <w:rsid w:val="00512B16"/>
    <w:rsid w:val="005351E3"/>
    <w:rsid w:val="00573D57"/>
    <w:rsid w:val="005C3DD9"/>
    <w:rsid w:val="005C4DC7"/>
    <w:rsid w:val="006A17BF"/>
    <w:rsid w:val="00746F9B"/>
    <w:rsid w:val="0076544B"/>
    <w:rsid w:val="007B3A74"/>
    <w:rsid w:val="007C2FD7"/>
    <w:rsid w:val="008463D5"/>
    <w:rsid w:val="0087496A"/>
    <w:rsid w:val="00880F72"/>
    <w:rsid w:val="00900F0D"/>
    <w:rsid w:val="00985B28"/>
    <w:rsid w:val="00985E39"/>
    <w:rsid w:val="00994A14"/>
    <w:rsid w:val="009968B2"/>
    <w:rsid w:val="009A548B"/>
    <w:rsid w:val="009A7CA5"/>
    <w:rsid w:val="009D0FA4"/>
    <w:rsid w:val="00A4222C"/>
    <w:rsid w:val="00A538F1"/>
    <w:rsid w:val="00A572C4"/>
    <w:rsid w:val="00A57F4E"/>
    <w:rsid w:val="00A65C5C"/>
    <w:rsid w:val="00A9211F"/>
    <w:rsid w:val="00AD4A24"/>
    <w:rsid w:val="00AE3CA3"/>
    <w:rsid w:val="00AF150C"/>
    <w:rsid w:val="00B57762"/>
    <w:rsid w:val="00B61288"/>
    <w:rsid w:val="00BC57FA"/>
    <w:rsid w:val="00BD6BCC"/>
    <w:rsid w:val="00C008C4"/>
    <w:rsid w:val="00C131C6"/>
    <w:rsid w:val="00C26B52"/>
    <w:rsid w:val="00C935D1"/>
    <w:rsid w:val="00CA6898"/>
    <w:rsid w:val="00CE060D"/>
    <w:rsid w:val="00CF2E7C"/>
    <w:rsid w:val="00D003AD"/>
    <w:rsid w:val="00D0369D"/>
    <w:rsid w:val="00D06902"/>
    <w:rsid w:val="00D07FF8"/>
    <w:rsid w:val="00D24086"/>
    <w:rsid w:val="00D62936"/>
    <w:rsid w:val="00D90C61"/>
    <w:rsid w:val="00D97F15"/>
    <w:rsid w:val="00DA680D"/>
    <w:rsid w:val="00DC6F6F"/>
    <w:rsid w:val="00DD2733"/>
    <w:rsid w:val="00E34AF7"/>
    <w:rsid w:val="00E50196"/>
    <w:rsid w:val="00E5027C"/>
    <w:rsid w:val="00E815DD"/>
    <w:rsid w:val="00EA5D94"/>
    <w:rsid w:val="00F260D2"/>
    <w:rsid w:val="00F5721D"/>
    <w:rsid w:val="00F7679C"/>
    <w:rsid w:val="00F837B6"/>
    <w:rsid w:val="00FB577D"/>
    <w:rsid w:val="00FC1B70"/>
    <w:rsid w:val="00FD5A36"/>
    <w:rsid w:val="00F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20A61292"/>
  <w15:docId w15:val="{95531839-28C3-4E44-AD8A-35A1BCF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7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75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5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5BE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iPriority w:val="99"/>
    <w:rsid w:val="00FB577D"/>
    <w:pPr>
      <w:tabs>
        <w:tab w:val="left" w:pos="1985"/>
      </w:tabs>
    </w:pPr>
    <w:rPr>
      <w:rFonts w:ascii="Arial" w:hAnsi="Arial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260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027C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0798">
          <w:marLeft w:val="180"/>
          <w:marRight w:val="0"/>
          <w:marTop w:val="360"/>
          <w:marBottom w:val="180"/>
          <w:divBdr>
            <w:top w:val="single" w:sz="6" w:space="0" w:color="E4E3E3"/>
            <w:left w:val="single" w:sz="6" w:space="0" w:color="E4E3E3"/>
            <w:bottom w:val="single" w:sz="6" w:space="0" w:color="E4E3E3"/>
            <w:right w:val="single" w:sz="6" w:space="0" w:color="E4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gso.qld.gov.au/maps/edmap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ducation.qld.gov.au/parents-and-carers/enrolment/management-plans/greenslopes-state-scho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rolment@greenslopesss.eq.edu.a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B15C0FEE464989E44639D99AC170" ma:contentTypeVersion="14" ma:contentTypeDescription="Create a new document." ma:contentTypeScope="" ma:versionID="d8e98749ec45c7bbd55d86cb64191fdd">
  <xsd:schema xmlns:xsd="http://www.w3.org/2001/XMLSchema" xmlns:xs="http://www.w3.org/2001/XMLSchema" xmlns:p="http://schemas.microsoft.com/office/2006/metadata/properties" xmlns:ns1="http://schemas.microsoft.com/sharepoint/v3" xmlns:ns2="ec45bbee-d95c-4ccb-9d3f-2a07fb0f70c1" targetNamespace="http://schemas.microsoft.com/office/2006/metadata/properties" ma:root="true" ma:fieldsID="cb8953f0dda81166ffa0e5cacfcc72bd" ns1:_="" ns2:_="">
    <xsd:import namespace="http://schemas.microsoft.com/sharepoint/v3"/>
    <xsd:import namespace="ec45bbee-d95c-4ccb-9d3f-2a07fb0f70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bbee-d95c-4ccb-9d3f-2a07fb0f70c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ec45bbee-d95c-4ccb-9d3f-2a07fb0f70c1">2026-01-23T14:00:00+00:00</PPReviewDate>
    <PPReferenceNumber xmlns="ec45bbee-d95c-4ccb-9d3f-2a07fb0f70c1" xsi:nil="true"/>
    <PPLastReviewedBy xmlns="ec45bbee-d95c-4ccb-9d3f-2a07fb0f70c1">
      <UserInfo>
        <DisplayName>CALLANDER, Kerry</DisplayName>
        <AccountId>27</AccountId>
        <AccountType/>
      </UserInfo>
    </PPLastReviewedBy>
    <PPModeratedBy xmlns="ec45bbee-d95c-4ccb-9d3f-2a07fb0f70c1">
      <UserInfo>
        <DisplayName>CALLANDER, Kerry</DisplayName>
        <AccountId>27</AccountId>
        <AccountType/>
      </UserInfo>
    </PPModeratedBy>
    <PPContentApprover xmlns="ec45bbee-d95c-4ccb-9d3f-2a07fb0f70c1">
      <UserInfo>
        <DisplayName>CALLANDER, Kerry</DisplayName>
        <AccountId>27</AccountId>
        <AccountType/>
      </UserInfo>
    </PPContentApprover>
    <PPContentAuthor xmlns="ec45bbee-d95c-4ccb-9d3f-2a07fb0f70c1">
      <UserInfo>
        <DisplayName>CALLANDER, Kerry</DisplayName>
        <AccountId>27</AccountId>
        <AccountType/>
      </UserInfo>
    </PPContentAuthor>
    <PublishingStartDate xmlns="http://schemas.microsoft.com/sharepoint/v3" xsi:nil="true"/>
    <PPPublishedNotificationAddresses xmlns="ec45bbee-d95c-4ccb-9d3f-2a07fb0f70c1" xsi:nil="true"/>
    <PPLastReviewedDate xmlns="ec45bbee-d95c-4ccb-9d3f-2a07fb0f70c1">2025-01-24T05:15:01+00:00</PPLastReviewedDate>
    <PPModeratedDate xmlns="ec45bbee-d95c-4ccb-9d3f-2a07fb0f70c1">2025-01-24T05:15:01+00:00</PPModeratedDate>
    <PPSubmittedDate xmlns="ec45bbee-d95c-4ccb-9d3f-2a07fb0f70c1">2025-01-24T05:14:28+00:00</PPSubmittedDate>
    <PPContentOwner xmlns="ec45bbee-d95c-4ccb-9d3f-2a07fb0f70c1">
      <UserInfo>
        <DisplayName>CALLANDER, Kerry</DisplayName>
        <AccountId>27</AccountId>
        <AccountType/>
      </UserInfo>
    </PPContentOwner>
    <PublishingExpirationDate xmlns="http://schemas.microsoft.com/sharepoint/v3" xsi:nil="true"/>
    <PPSubmittedBy xmlns="ec45bbee-d95c-4ccb-9d3f-2a07fb0f70c1">
      <UserInfo>
        <DisplayName>CALLANDER, Kerry</DisplayName>
        <AccountId>27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063B1511-C0CB-4F71-A756-4348D355E85B}"/>
</file>

<file path=customXml/itemProps2.xml><?xml version="1.0" encoding="utf-8"?>
<ds:datastoreItem xmlns:ds="http://schemas.openxmlformats.org/officeDocument/2006/customXml" ds:itemID="{A1660E0A-09CA-4531-906D-53F73F189E34}"/>
</file>

<file path=customXml/itemProps3.xml><?xml version="1.0" encoding="utf-8"?>
<ds:datastoreItem xmlns:ds="http://schemas.openxmlformats.org/officeDocument/2006/customXml" ds:itemID="{AE3FE2E4-EF9A-4723-91B3-7CBE89F9FE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Application</vt:lpstr>
    </vt:vector>
  </TitlesOfParts>
  <Company>Education Queensland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enrol in Prep 2026 (catchment)</dc:title>
  <dc:creator>imac imac</dc:creator>
  <cp:lastModifiedBy>CALLANDER, Kerry (kcall51)</cp:lastModifiedBy>
  <cp:revision>3</cp:revision>
  <cp:lastPrinted>2024-04-29T23:42:00Z</cp:lastPrinted>
  <dcterms:created xsi:type="dcterms:W3CDTF">2025-01-24T03:47:00Z</dcterms:created>
  <dcterms:modified xsi:type="dcterms:W3CDTF">2025-01-24T04:14:00Z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0x0101003D4CB15C0FEE464989E44639D99AC170</vt:lpwstr>
  </property>
</Properties>
</file>